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248" w:type="dxa"/>
        <w:tblLayout w:type="fixed"/>
        <w:tblLook w:val="04A0"/>
      </w:tblPr>
      <w:tblGrid>
        <w:gridCol w:w="1847"/>
        <w:gridCol w:w="1831"/>
        <w:gridCol w:w="1354"/>
        <w:gridCol w:w="1194"/>
        <w:gridCol w:w="1354"/>
        <w:gridCol w:w="1438"/>
        <w:gridCol w:w="1440"/>
        <w:gridCol w:w="1440"/>
        <w:gridCol w:w="1350"/>
      </w:tblGrid>
      <w:tr w:rsidR="00E4458F" w:rsidTr="008F75C1">
        <w:trPr>
          <w:trHeight w:val="980"/>
          <w:tblHeader/>
        </w:trPr>
        <w:tc>
          <w:tcPr>
            <w:tcW w:w="1847" w:type="dxa"/>
          </w:tcPr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</w:p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SSC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</w:p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Name of School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</w:p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Principal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382430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Date/s</w:t>
            </w:r>
            <w:r w:rsidR="00382430" w:rsidRPr="00382430">
              <w:rPr>
                <w:rFonts w:ascii="Arial" w:hAnsi="Arial" w:cs="Arial"/>
                <w:b/>
              </w:rPr>
              <w:t xml:space="preserve"> and</w:t>
            </w:r>
          </w:p>
          <w:p w:rsidR="00382430" w:rsidRPr="00382430" w:rsidRDefault="00382430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</w:p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Confirmed Date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Community Agency Partner Presenter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Community Agency Partner Presenter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BB078D" w:rsidRDefault="00E4458F" w:rsidP="0038243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B078D">
              <w:rPr>
                <w:rFonts w:ascii="Arial" w:hAnsi="Arial" w:cs="Arial"/>
                <w:b/>
                <w:sz w:val="20"/>
                <w:szCs w:val="20"/>
              </w:rPr>
              <w:t>Presentation Completed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4458F" w:rsidRPr="00382430" w:rsidRDefault="00E4458F" w:rsidP="00382430">
            <w:pPr>
              <w:pStyle w:val="NoSpacing"/>
              <w:rPr>
                <w:rFonts w:ascii="Arial" w:hAnsi="Arial" w:cs="Arial"/>
                <w:b/>
              </w:rPr>
            </w:pPr>
            <w:r w:rsidRPr="00382430">
              <w:rPr>
                <w:rFonts w:ascii="Arial" w:hAnsi="Arial" w:cs="Arial"/>
                <w:b/>
              </w:rPr>
              <w:t>Notes</w:t>
            </w:r>
          </w:p>
        </w:tc>
      </w:tr>
      <w:tr w:rsidR="00E4458F" w:rsidTr="002F194B">
        <w:trPr>
          <w:trHeight w:val="441"/>
        </w:trPr>
        <w:tc>
          <w:tcPr>
            <w:tcW w:w="1847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  <w:r w:rsidRPr="00C4069F">
              <w:rPr>
                <w:rFonts w:ascii="Times New Roman" w:hAnsi="Times New Roman"/>
              </w:rPr>
              <w:t>Don Maclean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  <w:r w:rsidRPr="00C4069F">
              <w:rPr>
                <w:rFonts w:ascii="Times New Roman" w:hAnsi="Times New Roman"/>
              </w:rPr>
              <w:t>TISS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  <w:r w:rsidRPr="00C4069F">
              <w:rPr>
                <w:rFonts w:ascii="Times New Roman" w:hAnsi="Times New Roman"/>
              </w:rPr>
              <w:t>Don Lewis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  <w:r w:rsidRPr="00C4069F">
              <w:rPr>
                <w:rFonts w:ascii="Times New Roman" w:hAnsi="Times New Roman"/>
              </w:rPr>
              <w:t>Oct. 28th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B078D" w:rsidRDefault="00E4458F" w:rsidP="00382430">
            <w:pPr>
              <w:pStyle w:val="NoSpacing"/>
              <w:rPr>
                <w:rFonts w:ascii="Times New Roman" w:hAnsi="Times New Roman"/>
              </w:rPr>
            </w:pPr>
            <w:r w:rsidRPr="00C4069F">
              <w:rPr>
                <w:rFonts w:ascii="Times New Roman" w:hAnsi="Times New Roman"/>
              </w:rPr>
              <w:t>Oct. 28</w:t>
            </w:r>
            <w:r w:rsidR="007E7504">
              <w:rPr>
                <w:rFonts w:ascii="Times New Roman" w:hAnsi="Times New Roman"/>
              </w:rPr>
              <w:t>©</w:t>
            </w:r>
          </w:p>
          <w:p w:rsidR="00BB078D" w:rsidRPr="00C4069F" w:rsidRDefault="00BB078D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© Time©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C4069F" w:rsidRDefault="0057351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FCS</w:t>
            </w:r>
            <w:r w:rsidR="00E4458F" w:rsidRPr="00C4069F">
              <w:rPr>
                <w:rFonts w:ascii="Times New Roman" w:hAnsi="Times New Roman"/>
              </w:rPr>
              <w:t>-Maureen Hill</w:t>
            </w:r>
            <w:r w:rsidR="007E7504">
              <w:rPr>
                <w:rFonts w:ascii="Times New Roman" w:hAnsi="Times New Roman"/>
              </w:rPr>
              <w:t xml:space="preserve"> Date © Time</w:t>
            </w:r>
            <w:r>
              <w:rPr>
                <w:rFonts w:ascii="Times New Roman" w:hAnsi="Times New Roman"/>
              </w:rPr>
              <w:t>©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2430" w:rsidRDefault="0057351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E4458F" w:rsidRPr="00C4069F">
              <w:rPr>
                <w:rFonts w:ascii="Times New Roman" w:hAnsi="Times New Roman"/>
              </w:rPr>
              <w:t>MH</w:t>
            </w:r>
            <w:r>
              <w:rPr>
                <w:rFonts w:ascii="Times New Roman" w:hAnsi="Times New Roman"/>
              </w:rPr>
              <w:t>A</w:t>
            </w:r>
            <w:r w:rsidR="00382430" w:rsidRPr="00C4069F">
              <w:rPr>
                <w:rFonts w:ascii="Times New Roman" w:hAnsi="Times New Roman"/>
              </w:rPr>
              <w:t>-Lori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</w:t>
            </w:r>
            <w:r w:rsidRPr="00573518">
              <w:rPr>
                <w:rFonts w:ascii="Times New Roman" w:hAnsi="Times New Roman"/>
              </w:rPr>
              <w:t>eltkamp</w:t>
            </w:r>
            <w:proofErr w:type="spellEnd"/>
          </w:p>
          <w:p w:rsidR="00573518" w:rsidRPr="00C4069F" w:rsidRDefault="0057351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???CMH-Ev Dales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C4069F" w:rsidRDefault="008477E2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458F" w:rsidRPr="00C4069F" w:rsidRDefault="0057351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??CMH-Ev Dales</w:t>
            </w:r>
          </w:p>
        </w:tc>
      </w:tr>
      <w:tr w:rsidR="00E4458F" w:rsidTr="008F75C1">
        <w:trPr>
          <w:trHeight w:val="441"/>
        </w:trPr>
        <w:tc>
          <w:tcPr>
            <w:tcW w:w="1847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Meadowview Public School</w:t>
            </w:r>
          </w:p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E4458F" w:rsidRPr="00C4069F" w:rsidRDefault="00514334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November 21, 2011 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E4458F" w:rsidRPr="00C4069F" w:rsidRDefault="002F194B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Nov. 21</w:t>
            </w:r>
            <w:r w:rsidRPr="002F194B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>, 2010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E4458F" w:rsidRPr="00C4069F" w:rsidRDefault="002F194B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 Dales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E4458F" w:rsidRPr="00C4069F" w:rsidRDefault="008477E2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E4458F" w:rsidRPr="00C4069F" w:rsidRDefault="002F194B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was confirmed a week before</w:t>
            </w:r>
          </w:p>
        </w:tc>
      </w:tr>
      <w:tr w:rsidR="00E4458F" w:rsidTr="008F75C1">
        <w:trPr>
          <w:trHeight w:val="441"/>
        </w:trPr>
        <w:tc>
          <w:tcPr>
            <w:tcW w:w="1847" w:type="dxa"/>
          </w:tcPr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Athens District High School</w:t>
            </w:r>
          </w:p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E4458F" w:rsidRPr="00C4069F" w:rsidRDefault="002F194B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Jan. 9</w:t>
            </w:r>
            <w:r w:rsidRPr="002F194B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@2:35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E4458F" w:rsidRPr="00C4069F" w:rsidRDefault="00822F5B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© by email to all on Dec. 2nd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E4458F" w:rsidRDefault="008F75C1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Maureen Hill</w:t>
            </w:r>
          </w:p>
          <w:p w:rsidR="00C07EF7" w:rsidRPr="00C4069F" w:rsidRDefault="00C07EF7" w:rsidP="00382430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fcslg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:rsidR="00E4458F" w:rsidRDefault="00C07EF7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 Dales</w:t>
            </w:r>
          </w:p>
          <w:p w:rsidR="00C07EF7" w:rsidRPr="00C4069F" w:rsidRDefault="00C07EF7" w:rsidP="00382430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cmhlg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:rsidR="00E4458F" w:rsidRPr="00C4069F" w:rsidRDefault="008477E2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</w:t>
            </w:r>
            <w:r w:rsidR="00C07EF7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ted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E4458F" w:rsidRPr="00C4069F" w:rsidRDefault="002F194B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 of request Nov. </w:t>
            </w:r>
            <w:r w:rsidR="00822F5B">
              <w:rPr>
                <w:rFonts w:ascii="Times New Roman" w:hAnsi="Times New Roman"/>
              </w:rPr>
              <w:t>25</w:t>
            </w:r>
          </w:p>
        </w:tc>
      </w:tr>
      <w:tr w:rsidR="00E4458F" w:rsidTr="00BB078D">
        <w:trPr>
          <w:trHeight w:val="441"/>
        </w:trPr>
        <w:tc>
          <w:tcPr>
            <w:tcW w:w="1847" w:type="dxa"/>
          </w:tcPr>
          <w:p w:rsidR="00E4458F" w:rsidRPr="00C4069F" w:rsidRDefault="00E4458F" w:rsidP="007207A7"/>
        </w:tc>
        <w:tc>
          <w:tcPr>
            <w:tcW w:w="1831" w:type="dxa"/>
          </w:tcPr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Pineview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Public School</w:t>
            </w:r>
          </w:p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458F" w:rsidTr="00BB078D">
        <w:trPr>
          <w:trHeight w:val="441"/>
        </w:trPr>
        <w:tc>
          <w:tcPr>
            <w:tcW w:w="1847" w:type="dxa"/>
          </w:tcPr>
          <w:p w:rsidR="00E4458F" w:rsidRPr="00C4069F" w:rsidRDefault="00E4458F" w:rsidP="007207A7"/>
        </w:tc>
        <w:tc>
          <w:tcPr>
            <w:tcW w:w="1831" w:type="dxa"/>
          </w:tcPr>
          <w:p w:rsidR="00E4458F" w:rsidRDefault="007207A7" w:rsidP="00382430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Commonwealth Public School</w:t>
            </w:r>
          </w:p>
          <w:p w:rsidR="00B345C8" w:rsidRPr="00C4069F" w:rsidRDefault="00B345C8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458F" w:rsidTr="00BB078D">
        <w:trPr>
          <w:trHeight w:val="441"/>
        </w:trPr>
        <w:tc>
          <w:tcPr>
            <w:tcW w:w="1847" w:type="dxa"/>
          </w:tcPr>
          <w:p w:rsidR="00E4458F" w:rsidRPr="00C4069F" w:rsidRDefault="00E4458F" w:rsidP="007207A7"/>
        </w:tc>
        <w:tc>
          <w:tcPr>
            <w:tcW w:w="1831" w:type="dxa"/>
          </w:tcPr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Front of 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Younge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Public School</w:t>
            </w:r>
          </w:p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458F" w:rsidTr="00BB078D">
        <w:trPr>
          <w:trHeight w:val="455"/>
        </w:trPr>
        <w:tc>
          <w:tcPr>
            <w:tcW w:w="1847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Toniata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Public School</w:t>
            </w:r>
          </w:p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458F" w:rsidRPr="00C4069F" w:rsidRDefault="00E4458F" w:rsidP="0038243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Westminster Public School</w:t>
            </w:r>
          </w:p>
          <w:p w:rsidR="007207A7" w:rsidRDefault="007207A7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  <w:shd w:val="clear" w:color="auto" w:fill="D9D9D9" w:themeFill="background1" w:themeFillShade="D9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B345C8" w:rsidRDefault="00B345C8" w:rsidP="00B345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BCI (2010-2011 School Year)</w:t>
            </w:r>
          </w:p>
          <w:p w:rsidR="007207A7" w:rsidRDefault="00B345C8" w:rsidP="007207A7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7207A7" w:rsidRPr="00C4069F" w:rsidRDefault="00B345C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9, 2011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7207A7" w:rsidRPr="00C4069F" w:rsidRDefault="00B345C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Kathy O’Brien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207A7" w:rsidRPr="00C4069F" w:rsidRDefault="0057351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FCS-</w:t>
            </w:r>
            <w:r w:rsidR="00B345C8">
              <w:rPr>
                <w:rFonts w:ascii="Times New Roman" w:hAnsi="Times New Roman"/>
              </w:rPr>
              <w:t>Maureen Hill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207A7" w:rsidRPr="00C4069F" w:rsidRDefault="00B345C8" w:rsidP="0038243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May 9, 2011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207A7" w:rsidRPr="00C4069F" w:rsidRDefault="007207A7" w:rsidP="0038243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7207A7" w:rsidRDefault="00B345C8" w:rsidP="001D6BAB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Lyn Public School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7207A7" w:rsidRPr="00C4069F" w:rsidRDefault="00B345C8" w:rsidP="001D6BA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(2010-2011 School Year)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7207A7" w:rsidRDefault="00B345C8" w:rsidP="001D6BAB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Prince of Wales Public School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7207A7" w:rsidRPr="00C4069F" w:rsidRDefault="00B345C8" w:rsidP="001D6BA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(2010-2011 School Year)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7207A7" w:rsidRDefault="007207A7" w:rsidP="001D6BAB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auto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</w:tcPr>
          <w:p w:rsidR="007207A7" w:rsidRPr="00C4069F" w:rsidRDefault="00B345C8" w:rsidP="001D6BA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Valerie Hart</w:t>
            </w:r>
          </w:p>
        </w:tc>
        <w:tc>
          <w:tcPr>
            <w:tcW w:w="1831" w:type="dxa"/>
          </w:tcPr>
          <w:p w:rsidR="007207A7" w:rsidRPr="00B345C8" w:rsidRDefault="00B345C8" w:rsidP="001D6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B345C8">
              <w:rPr>
                <w:rFonts w:eastAsia="Times New Roman"/>
              </w:rPr>
              <w:t>Gananoque SS</w:t>
            </w:r>
          </w:p>
        </w:tc>
        <w:tc>
          <w:tcPr>
            <w:tcW w:w="1354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7207A7" w:rsidRPr="00B345C8" w:rsidRDefault="00B345C8" w:rsidP="001D6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B345C8">
              <w:rPr>
                <w:rFonts w:eastAsia="Times New Roman"/>
              </w:rPr>
              <w:t>Linklater</w:t>
            </w:r>
            <w:proofErr w:type="spellEnd"/>
            <w:r>
              <w:rPr>
                <w:rFonts w:eastAsia="Times New Roman"/>
              </w:rPr>
              <w:t xml:space="preserve"> ES</w:t>
            </w:r>
          </w:p>
        </w:tc>
        <w:tc>
          <w:tcPr>
            <w:tcW w:w="1354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Tr="00BB078D">
        <w:trPr>
          <w:trHeight w:val="455"/>
        </w:trPr>
        <w:tc>
          <w:tcPr>
            <w:tcW w:w="1847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7207A7" w:rsidRPr="00B345C8" w:rsidRDefault="00B345C8" w:rsidP="001D6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B345C8">
              <w:rPr>
                <w:rFonts w:eastAsia="Times New Roman"/>
              </w:rPr>
              <w:t>Thousand Islands ES.</w:t>
            </w:r>
          </w:p>
        </w:tc>
        <w:tc>
          <w:tcPr>
            <w:tcW w:w="1354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4" w:type="dxa"/>
            <w:shd w:val="clear" w:color="auto" w:fill="auto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207A7" w:rsidRPr="00C4069F" w:rsidRDefault="007207A7" w:rsidP="001D6BA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07A7" w:rsidRPr="00B345C8" w:rsidTr="00BB078D">
        <w:trPr>
          <w:trHeight w:val="455"/>
        </w:trPr>
        <w:tc>
          <w:tcPr>
            <w:tcW w:w="1847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207A7" w:rsidRPr="00B345C8" w:rsidRDefault="007207A7" w:rsidP="001D6BA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4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A7" w:rsidRPr="00B345C8" w:rsidTr="00BB078D">
        <w:trPr>
          <w:trHeight w:val="455"/>
        </w:trPr>
        <w:tc>
          <w:tcPr>
            <w:tcW w:w="1847" w:type="dxa"/>
          </w:tcPr>
          <w:p w:rsidR="007207A7" w:rsidRPr="00B345C8" w:rsidRDefault="00BB078D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Lissa Greenwood</w:t>
            </w:r>
          </w:p>
        </w:tc>
        <w:tc>
          <w:tcPr>
            <w:tcW w:w="1831" w:type="dxa"/>
          </w:tcPr>
          <w:p w:rsidR="007207A7" w:rsidRPr="00B345C8" w:rsidRDefault="005A6009" w:rsidP="001D6BAB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Sweet”s</w:t>
            </w:r>
            <w:proofErr w:type="spellEnd"/>
            <w:r>
              <w:rPr>
                <w:rFonts w:eastAsia="Times New Roman"/>
                <w:color w:val="000000"/>
              </w:rPr>
              <w:t xml:space="preserve"> Corners</w:t>
            </w:r>
          </w:p>
        </w:tc>
        <w:tc>
          <w:tcPr>
            <w:tcW w:w="1354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7207A7" w:rsidRPr="00B345C8" w:rsidRDefault="005A6009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 6</w:t>
            </w:r>
          </w:p>
        </w:tc>
        <w:tc>
          <w:tcPr>
            <w:tcW w:w="1354" w:type="dxa"/>
            <w:shd w:val="clear" w:color="auto" w:fill="auto"/>
          </w:tcPr>
          <w:p w:rsidR="007207A7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3:30</w:t>
            </w:r>
          </w:p>
        </w:tc>
        <w:tc>
          <w:tcPr>
            <w:tcW w:w="1438" w:type="dxa"/>
          </w:tcPr>
          <w:p w:rsidR="007207A7" w:rsidRPr="00B345C8" w:rsidRDefault="005A6009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Cindy Morrow</w:t>
            </w:r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A7" w:rsidRPr="00B345C8" w:rsidTr="00BB078D">
        <w:trPr>
          <w:trHeight w:val="455"/>
        </w:trPr>
        <w:tc>
          <w:tcPr>
            <w:tcW w:w="1847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207A7" w:rsidRPr="00B345C8" w:rsidRDefault="005A6009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Lombardy</w:t>
            </w:r>
          </w:p>
        </w:tc>
        <w:tc>
          <w:tcPr>
            <w:tcW w:w="1354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7207A7" w:rsidRPr="00B345C8" w:rsidRDefault="005A6009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 8</w:t>
            </w:r>
          </w:p>
        </w:tc>
        <w:tc>
          <w:tcPr>
            <w:tcW w:w="1354" w:type="dxa"/>
            <w:shd w:val="clear" w:color="auto" w:fill="auto"/>
          </w:tcPr>
          <w:p w:rsidR="007207A7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3:30</w:t>
            </w:r>
          </w:p>
        </w:tc>
        <w:tc>
          <w:tcPr>
            <w:tcW w:w="1438" w:type="dxa"/>
          </w:tcPr>
          <w:p w:rsidR="007207A7" w:rsidRPr="00B345C8" w:rsidRDefault="005A6009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 Dales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7207A7" w:rsidRPr="00B345C8" w:rsidRDefault="00B37550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fcslg</w:t>
            </w:r>
            <w:proofErr w:type="spellEnd"/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A7" w:rsidRPr="00B345C8" w:rsidTr="00BB078D">
        <w:trPr>
          <w:trHeight w:val="455"/>
        </w:trPr>
        <w:tc>
          <w:tcPr>
            <w:tcW w:w="1847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207A7" w:rsidRPr="00B345C8" w:rsidRDefault="005A6009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South Crosby</w:t>
            </w:r>
          </w:p>
        </w:tc>
        <w:tc>
          <w:tcPr>
            <w:tcW w:w="1354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7207A7" w:rsidRPr="00B345C8" w:rsidRDefault="005A6009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Feb. 22 </w:t>
            </w:r>
          </w:p>
        </w:tc>
        <w:tc>
          <w:tcPr>
            <w:tcW w:w="1354" w:type="dxa"/>
            <w:shd w:val="clear" w:color="auto" w:fill="auto"/>
          </w:tcPr>
          <w:p w:rsidR="007207A7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  <w:tc>
          <w:tcPr>
            <w:tcW w:w="1438" w:type="dxa"/>
          </w:tcPr>
          <w:p w:rsidR="007207A7" w:rsidRPr="00B345C8" w:rsidRDefault="00B37550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Roantree</w:t>
            </w:r>
            <w:proofErr w:type="spellEnd"/>
            <w:r w:rsidR="0068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768F"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7207A7" w:rsidRPr="00B345C8" w:rsidRDefault="00B37550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fcslg</w:t>
            </w:r>
            <w:proofErr w:type="spellEnd"/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A7" w:rsidRPr="00B345C8" w:rsidTr="00BB078D">
        <w:trPr>
          <w:trHeight w:val="455"/>
        </w:trPr>
        <w:tc>
          <w:tcPr>
            <w:tcW w:w="1847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207A7" w:rsidRPr="00B345C8" w:rsidRDefault="00B37550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RDHS</w:t>
            </w:r>
          </w:p>
        </w:tc>
        <w:tc>
          <w:tcPr>
            <w:tcW w:w="1354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7207A7" w:rsidRPr="00B345C8" w:rsidRDefault="00B37550" w:rsidP="00185D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5</w:t>
            </w:r>
          </w:p>
        </w:tc>
        <w:tc>
          <w:tcPr>
            <w:tcW w:w="1354" w:type="dxa"/>
            <w:shd w:val="clear" w:color="auto" w:fill="auto"/>
          </w:tcPr>
          <w:p w:rsidR="007207A7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2:30</w:t>
            </w:r>
          </w:p>
        </w:tc>
        <w:tc>
          <w:tcPr>
            <w:tcW w:w="1438" w:type="dxa"/>
          </w:tcPr>
          <w:p w:rsidR="007207A7" w:rsidRPr="00B345C8" w:rsidRDefault="00B37550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Roantree</w:t>
            </w:r>
            <w:proofErr w:type="spellEnd"/>
            <w:r w:rsidR="0068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768F"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7207A7" w:rsidRDefault="00B37550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fcslg</w:t>
            </w:r>
            <w:proofErr w:type="spellEnd"/>
          </w:p>
          <w:p w:rsidR="00B37550" w:rsidRPr="00B345C8" w:rsidRDefault="00B37550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Poldervart</w:t>
            </w:r>
            <w:proofErr w:type="spellEnd"/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A7" w:rsidRPr="00B345C8" w:rsidTr="00BB078D">
        <w:trPr>
          <w:trHeight w:val="455"/>
        </w:trPr>
        <w:tc>
          <w:tcPr>
            <w:tcW w:w="1847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207A7" w:rsidRPr="00B345C8" w:rsidRDefault="00B37550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Rideau Centennial</w:t>
            </w:r>
          </w:p>
        </w:tc>
        <w:tc>
          <w:tcPr>
            <w:tcW w:w="1354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7207A7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7</w:t>
            </w:r>
          </w:p>
        </w:tc>
        <w:tc>
          <w:tcPr>
            <w:tcW w:w="1354" w:type="dxa"/>
            <w:shd w:val="clear" w:color="auto" w:fill="auto"/>
          </w:tcPr>
          <w:p w:rsidR="007207A7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2:30</w:t>
            </w:r>
          </w:p>
        </w:tc>
        <w:tc>
          <w:tcPr>
            <w:tcW w:w="1438" w:type="dxa"/>
          </w:tcPr>
          <w:p w:rsidR="007207A7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Roantree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7207A7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fcslg</w:t>
            </w:r>
            <w:proofErr w:type="spellEnd"/>
          </w:p>
        </w:tc>
        <w:tc>
          <w:tcPr>
            <w:tcW w:w="144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207A7" w:rsidRPr="00B345C8" w:rsidRDefault="007207A7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BB078D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Rideau Vista</w:t>
            </w:r>
          </w:p>
        </w:tc>
        <w:tc>
          <w:tcPr>
            <w:tcW w:w="135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 10</w:t>
            </w:r>
          </w:p>
        </w:tc>
        <w:tc>
          <w:tcPr>
            <w:tcW w:w="1354" w:type="dxa"/>
            <w:shd w:val="clear" w:color="auto" w:fill="auto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3:30</w:t>
            </w:r>
          </w:p>
        </w:tc>
        <w:tc>
          <w:tcPr>
            <w:tcW w:w="1438" w:type="dxa"/>
          </w:tcPr>
          <w:p w:rsidR="0068768F" w:rsidRPr="00B345C8" w:rsidRDefault="0068768F" w:rsidP="007161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Roantree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fcslg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BB078D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0B4DE6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0B4DE6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Donna McShane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r w:rsidRPr="00B345C8">
              <w:rPr>
                <w:rFonts w:eastAsia="Times New Roman"/>
                <w:color w:val="000000"/>
              </w:rPr>
              <w:t>TR Leger Schools</w:t>
            </w:r>
            <w:r>
              <w:rPr>
                <w:rFonts w:eastAsia="Times New Roman"/>
                <w:color w:val="000000"/>
              </w:rPr>
              <w:t>-all sites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68768F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Oct. 28</w:t>
            </w:r>
          </w:p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9am Prescott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68768F" w:rsidRDefault="0068768F" w:rsidP="00BB078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Oct. 28 </w:t>
            </w:r>
            <w:r>
              <w:rPr>
                <w:rFonts w:ascii="Times New Roman" w:hAnsi="Times New Roman"/>
              </w:rPr>
              <w:t>©</w:t>
            </w:r>
          </w:p>
          <w:p w:rsidR="0068768F" w:rsidRPr="00B345C8" w:rsidRDefault="0068768F" w:rsidP="00BB07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 am ©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CMH-Mitch Robinson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Rachel-RNJ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68768F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Also SSCs from SDG </w:t>
            </w:r>
          </w:p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Co-presented</w:t>
            </w:r>
          </w:p>
        </w:tc>
      </w:tr>
      <w:tr w:rsidR="0068768F" w:rsidRPr="00B345C8" w:rsidTr="00185D03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SGDHS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Jan. 10</w:t>
            </w:r>
            <w:r w:rsidRPr="008F75C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:rsidR="0068768F" w:rsidRPr="00B345C8" w:rsidRDefault="0068768F" w:rsidP="008F75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©</w:t>
            </w:r>
            <w:r>
              <w:rPr>
                <w:rFonts w:ascii="Times New Roman" w:hAnsi="Times New Roman"/>
                <w:sz w:val="24"/>
                <w:szCs w:val="24"/>
              </w:rPr>
              <w:t>Dec. cancelled Jan. 9/ 12 new principal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185D03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Donna McShane</w:t>
            </w:r>
          </w:p>
        </w:tc>
        <w:tc>
          <w:tcPr>
            <w:tcW w:w="1831" w:type="dxa"/>
            <w:shd w:val="pct15" w:color="auto" w:fill="auto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Maynard Public School</w:t>
            </w:r>
          </w:p>
        </w:tc>
        <w:tc>
          <w:tcPr>
            <w:tcW w:w="1354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Jan. 16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3:35</w:t>
            </w:r>
          </w:p>
        </w:tc>
        <w:tc>
          <w:tcPr>
            <w:tcW w:w="1438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 present day before notification</w:t>
            </w:r>
          </w:p>
        </w:tc>
        <w:tc>
          <w:tcPr>
            <w:tcW w:w="1440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pct15" w:color="auto" w:fill="auto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Jan. 16</w:t>
            </w: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185D03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shd w:val="pct15" w:color="auto" w:fill="auto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Centenial</w:t>
            </w:r>
            <w:proofErr w:type="spellEnd"/>
            <w:r>
              <w:rPr>
                <w:rFonts w:eastAsia="Times New Roman"/>
                <w:color w:val="000000"/>
              </w:rPr>
              <w:t xml:space="preserve"> 67</w:t>
            </w:r>
          </w:p>
        </w:tc>
        <w:tc>
          <w:tcPr>
            <w:tcW w:w="1354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Jan. 17th</w:t>
            </w:r>
          </w:p>
        </w:tc>
        <w:tc>
          <w:tcPr>
            <w:tcW w:w="1354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3:45</w:t>
            </w:r>
          </w:p>
        </w:tc>
        <w:tc>
          <w:tcPr>
            <w:tcW w:w="1438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Hill? </w:t>
            </w:r>
          </w:p>
        </w:tc>
        <w:tc>
          <w:tcPr>
            <w:tcW w:w="1440" w:type="dxa"/>
            <w:shd w:val="pct15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pct15" w:color="auto" w:fill="auto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Jan. 17</w:t>
            </w: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Very short notice-Jan. 12th for 17th</w:t>
            </w:r>
          </w:p>
        </w:tc>
      </w:tr>
      <w:tr w:rsidR="0068768F" w:rsidRPr="00B345C8" w:rsidTr="00BB078D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Wellington Ps</w:t>
            </w:r>
          </w:p>
        </w:tc>
        <w:tc>
          <w:tcPr>
            <w:tcW w:w="135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 2</w:t>
            </w:r>
          </w:p>
        </w:tc>
        <w:tc>
          <w:tcPr>
            <w:tcW w:w="1354" w:type="dxa"/>
            <w:shd w:val="clear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  <w:tc>
          <w:tcPr>
            <w:tcW w:w="1438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fdslg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BB078D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South Branch</w:t>
            </w:r>
          </w:p>
        </w:tc>
        <w:tc>
          <w:tcPr>
            <w:tcW w:w="135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 6</w:t>
            </w:r>
          </w:p>
        </w:tc>
        <w:tc>
          <w:tcPr>
            <w:tcW w:w="1354" w:type="dxa"/>
            <w:shd w:val="clear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3:30</w:t>
            </w:r>
          </w:p>
        </w:tc>
        <w:tc>
          <w:tcPr>
            <w:tcW w:w="1438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fdslg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Thibodeau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BB078D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8768F" w:rsidRPr="00B345C8" w:rsidRDefault="0068768F" w:rsidP="001D6BAB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Merrickville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35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 13</w:t>
            </w:r>
          </w:p>
        </w:tc>
        <w:tc>
          <w:tcPr>
            <w:tcW w:w="1354" w:type="dxa"/>
            <w:shd w:val="clear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3:35</w:t>
            </w:r>
          </w:p>
        </w:tc>
        <w:tc>
          <w:tcPr>
            <w:tcW w:w="1438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fdslg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BB078D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8768F" w:rsidRPr="00B345C8" w:rsidRDefault="00185D03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NGDHS</w:t>
            </w:r>
          </w:p>
        </w:tc>
        <w:tc>
          <w:tcPr>
            <w:tcW w:w="135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 27th</w:t>
            </w:r>
          </w:p>
        </w:tc>
        <w:tc>
          <w:tcPr>
            <w:tcW w:w="1354" w:type="dxa"/>
            <w:shd w:val="clear" w:color="auto" w:fill="auto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2:30</w:t>
            </w:r>
          </w:p>
        </w:tc>
        <w:tc>
          <w:tcPr>
            <w:tcW w:w="1438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Thibodeau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8F" w:rsidRPr="00B345C8" w:rsidTr="00BB078D">
        <w:trPr>
          <w:trHeight w:val="455"/>
        </w:trPr>
        <w:tc>
          <w:tcPr>
            <w:tcW w:w="1847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8768F" w:rsidRPr="00B345C8" w:rsidRDefault="00185D03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Benson/Edwardsburg</w:t>
            </w:r>
          </w:p>
        </w:tc>
        <w:tc>
          <w:tcPr>
            <w:tcW w:w="1354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Feb. 27</w:t>
            </w:r>
          </w:p>
        </w:tc>
        <w:tc>
          <w:tcPr>
            <w:tcW w:w="1354" w:type="dxa"/>
            <w:shd w:val="clear" w:color="auto" w:fill="auto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8768F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fdslg</w:t>
            </w:r>
            <w:proofErr w:type="spellEnd"/>
          </w:p>
        </w:tc>
        <w:tc>
          <w:tcPr>
            <w:tcW w:w="1440" w:type="dxa"/>
          </w:tcPr>
          <w:p w:rsidR="0068768F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 Dales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768F" w:rsidRPr="00B345C8" w:rsidRDefault="0068768F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03" w:rsidRPr="00B345C8" w:rsidTr="00BB078D">
        <w:trPr>
          <w:trHeight w:val="455"/>
        </w:trPr>
        <w:tc>
          <w:tcPr>
            <w:tcW w:w="1847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85D03" w:rsidRDefault="00185D03" w:rsidP="001D6B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Oxford PS </w:t>
            </w:r>
          </w:p>
        </w:tc>
        <w:tc>
          <w:tcPr>
            <w:tcW w:w="1354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85D03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 10</w:t>
            </w:r>
          </w:p>
        </w:tc>
        <w:tc>
          <w:tcPr>
            <w:tcW w:w="1354" w:type="dxa"/>
            <w:shd w:val="clear" w:color="auto" w:fill="auto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3:45</w:t>
            </w:r>
          </w:p>
        </w:tc>
        <w:tc>
          <w:tcPr>
            <w:tcW w:w="1438" w:type="dxa"/>
          </w:tcPr>
          <w:p w:rsidR="00185D03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Maureen Hill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fdslg</w:t>
            </w:r>
            <w:proofErr w:type="spellEnd"/>
          </w:p>
        </w:tc>
        <w:tc>
          <w:tcPr>
            <w:tcW w:w="1440" w:type="dxa"/>
          </w:tcPr>
          <w:p w:rsidR="00185D03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Kealey</w:t>
            </w:r>
            <w:proofErr w:type="spellEnd"/>
          </w:p>
          <w:p w:rsidR="00185D03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cmhlg</w:t>
            </w:r>
            <w:proofErr w:type="spellEnd"/>
          </w:p>
        </w:tc>
        <w:tc>
          <w:tcPr>
            <w:tcW w:w="1440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03" w:rsidRPr="00B345C8" w:rsidTr="00BB078D">
        <w:trPr>
          <w:trHeight w:val="455"/>
        </w:trPr>
        <w:tc>
          <w:tcPr>
            <w:tcW w:w="1847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85D03" w:rsidRDefault="00185D03" w:rsidP="001D6BA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4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85D03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185D03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85D03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5D03" w:rsidRPr="00B345C8" w:rsidRDefault="00185D03" w:rsidP="001D6B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95A" w:rsidRPr="00B345C8" w:rsidRDefault="0085695A"/>
    <w:sectPr w:rsidR="0085695A" w:rsidRPr="00B345C8" w:rsidSect="00A153C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080" w:rsidRDefault="00292080" w:rsidP="00164B00">
      <w:r>
        <w:separator/>
      </w:r>
    </w:p>
  </w:endnote>
  <w:endnote w:type="continuationSeparator" w:id="0">
    <w:p w:rsidR="00292080" w:rsidRDefault="00292080" w:rsidP="00164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080" w:rsidRDefault="00292080" w:rsidP="00164B00">
      <w:r>
        <w:separator/>
      </w:r>
    </w:p>
  </w:footnote>
  <w:footnote w:type="continuationSeparator" w:id="0">
    <w:p w:rsidR="00292080" w:rsidRDefault="00292080" w:rsidP="00164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00" w:rsidRDefault="0025680C" w:rsidP="00164B00">
    <w:pPr>
      <w:pStyle w:val="Header"/>
      <w:jc w:val="center"/>
    </w:pPr>
    <w:r>
      <w:t>SCHOOL PRESENTATIONS OF CHECKERED FLAGS</w:t>
    </w:r>
  </w:p>
  <w:p w:rsidR="00164B00" w:rsidRDefault="00164B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153C4"/>
    <w:rsid w:val="00096228"/>
    <w:rsid w:val="000B4DE6"/>
    <w:rsid w:val="00164B00"/>
    <w:rsid w:val="00185D03"/>
    <w:rsid w:val="00203957"/>
    <w:rsid w:val="0025680C"/>
    <w:rsid w:val="00275425"/>
    <w:rsid w:val="00292080"/>
    <w:rsid w:val="002A11B0"/>
    <w:rsid w:val="002F194B"/>
    <w:rsid w:val="00382430"/>
    <w:rsid w:val="00437ABA"/>
    <w:rsid w:val="00512191"/>
    <w:rsid w:val="00514334"/>
    <w:rsid w:val="00573518"/>
    <w:rsid w:val="005A3DCC"/>
    <w:rsid w:val="005A6009"/>
    <w:rsid w:val="005C0DE6"/>
    <w:rsid w:val="005D5359"/>
    <w:rsid w:val="0068768F"/>
    <w:rsid w:val="00715D52"/>
    <w:rsid w:val="007207A7"/>
    <w:rsid w:val="00723784"/>
    <w:rsid w:val="007E7504"/>
    <w:rsid w:val="007F4FB0"/>
    <w:rsid w:val="00814555"/>
    <w:rsid w:val="00822F5B"/>
    <w:rsid w:val="008477E2"/>
    <w:rsid w:val="0085695A"/>
    <w:rsid w:val="008A54B7"/>
    <w:rsid w:val="008F75C1"/>
    <w:rsid w:val="009A01B6"/>
    <w:rsid w:val="009F7F2E"/>
    <w:rsid w:val="00A153C4"/>
    <w:rsid w:val="00AB3779"/>
    <w:rsid w:val="00B21D31"/>
    <w:rsid w:val="00B345C8"/>
    <w:rsid w:val="00B37550"/>
    <w:rsid w:val="00B62CB0"/>
    <w:rsid w:val="00BB078D"/>
    <w:rsid w:val="00C05CEB"/>
    <w:rsid w:val="00C07EF7"/>
    <w:rsid w:val="00C4069F"/>
    <w:rsid w:val="00C53313"/>
    <w:rsid w:val="00CB5B77"/>
    <w:rsid w:val="00DD3CBB"/>
    <w:rsid w:val="00E2504A"/>
    <w:rsid w:val="00E4458F"/>
    <w:rsid w:val="00E771D7"/>
    <w:rsid w:val="00F3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A7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D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A3DCC"/>
    <w:pPr>
      <w:ind w:left="720"/>
    </w:pPr>
    <w:rPr>
      <w:rFonts w:ascii="Arial" w:eastAsia="Times New Roman" w:hAnsi="Arial"/>
      <w:sz w:val="22"/>
      <w:szCs w:val="22"/>
    </w:rPr>
  </w:style>
  <w:style w:type="table" w:styleId="TableGrid">
    <w:name w:val="Table Grid"/>
    <w:basedOn w:val="TableNormal"/>
    <w:uiPriority w:val="59"/>
    <w:rsid w:val="00A15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4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B00"/>
    <w:rPr>
      <w:rFonts w:ascii="Times New Roman" w:eastAsiaTheme="minorHAnsi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4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B00"/>
    <w:rPr>
      <w:rFonts w:ascii="Times New Roman" w:eastAsiaTheme="minorHAns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0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Presentations</vt:lpstr>
    </vt:vector>
  </TitlesOfParts>
  <Company> 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Presentations</dc:title>
  <dc:subject/>
  <dc:creator>HP Authorized Customer</dc:creator>
  <cp:keywords/>
  <dc:description/>
  <cp:lastModifiedBy>HP Authorized Customer</cp:lastModifiedBy>
  <cp:revision>17</cp:revision>
  <dcterms:created xsi:type="dcterms:W3CDTF">2011-10-26T11:12:00Z</dcterms:created>
  <dcterms:modified xsi:type="dcterms:W3CDTF">2012-01-27T16:56:00Z</dcterms:modified>
</cp:coreProperties>
</file>